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BE8A" w14:textId="111030C5" w:rsidR="007765C1" w:rsidRPr="00881E13" w:rsidRDefault="007765C1" w:rsidP="004C5282">
      <w:pPr>
        <w:ind w:right="-994"/>
        <w:rPr>
          <w:b/>
          <w:sz w:val="32"/>
        </w:rPr>
      </w:pPr>
      <w:r w:rsidRPr="00881E13">
        <w:rPr>
          <w:b/>
          <w:sz w:val="32"/>
        </w:rPr>
        <w:t>BOLETÍN DE INSCRIPCIÓN</w:t>
      </w:r>
      <w:r w:rsidR="004C5282">
        <w:rPr>
          <w:b/>
          <w:sz w:val="32"/>
        </w:rPr>
        <w:t xml:space="preserve">                                                   </w:t>
      </w:r>
      <w:r w:rsidR="004C5282">
        <w:rPr>
          <w:noProof/>
        </w:rPr>
        <w:drawing>
          <wp:inline distT="0" distB="0" distL="0" distR="0" wp14:anchorId="0741ABC0" wp14:editId="7D66ABDB">
            <wp:extent cx="1327509" cy="7620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7794" cy="77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88848" w14:textId="77146B51" w:rsidR="008727F8" w:rsidRPr="00D004F7" w:rsidRDefault="00E67D92" w:rsidP="00D004F7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X </w:t>
      </w:r>
      <w:r w:rsidR="000E0E67" w:rsidRPr="00D004F7">
        <w:rPr>
          <w:b/>
          <w:i/>
          <w:sz w:val="24"/>
        </w:rPr>
        <w:t>Jornada Científica de la Asociación de Analistas Clínicos de Extremadura</w:t>
      </w:r>
    </w:p>
    <w:p w14:paraId="6A70E4F5" w14:textId="2DE73170" w:rsidR="000E0E67" w:rsidRPr="00D004F7" w:rsidRDefault="00E67D92">
      <w:pPr>
        <w:rPr>
          <w:b/>
          <w:i/>
          <w:sz w:val="24"/>
        </w:rPr>
      </w:pPr>
      <w:r>
        <w:rPr>
          <w:b/>
          <w:i/>
          <w:sz w:val="24"/>
        </w:rPr>
        <w:t>26</w:t>
      </w:r>
      <w:r w:rsidR="000E0E67" w:rsidRPr="00D004F7">
        <w:rPr>
          <w:b/>
          <w:i/>
          <w:sz w:val="24"/>
        </w:rPr>
        <w:t xml:space="preserve"> de Noviembre de 20</w:t>
      </w:r>
      <w:r>
        <w:rPr>
          <w:b/>
          <w:i/>
          <w:sz w:val="24"/>
        </w:rPr>
        <w:t>22</w:t>
      </w:r>
      <w:r w:rsidR="000E0E67" w:rsidRPr="00D004F7">
        <w:rPr>
          <w:b/>
          <w:i/>
          <w:sz w:val="24"/>
        </w:rPr>
        <w:t xml:space="preserve">. </w:t>
      </w:r>
      <w:r>
        <w:rPr>
          <w:b/>
          <w:i/>
          <w:sz w:val="24"/>
        </w:rPr>
        <w:t>Hospital Universitario de Badajoz</w:t>
      </w:r>
    </w:p>
    <w:p w14:paraId="080C6AB1" w14:textId="77777777" w:rsidR="007765C1" w:rsidRDefault="007765C1"/>
    <w:p w14:paraId="5F65BA0D" w14:textId="77777777" w:rsidR="007765C1" w:rsidRPr="007765C1" w:rsidRDefault="007765C1">
      <w:pPr>
        <w:rPr>
          <w:b/>
          <w:sz w:val="24"/>
        </w:rPr>
      </w:pPr>
      <w:r w:rsidRPr="007765C1">
        <w:rPr>
          <w:b/>
          <w:sz w:val="24"/>
        </w:rPr>
        <w:t>DATOS PERSONALES:</w:t>
      </w:r>
    </w:p>
    <w:p w14:paraId="5C9F75F0" w14:textId="77777777" w:rsidR="007765C1" w:rsidRDefault="007765C1">
      <w:r>
        <w:t>APELLIDOS/NOMBRE:</w:t>
      </w:r>
      <w:r w:rsidR="00881E13">
        <w:t xml:space="preserve"> </w:t>
      </w:r>
    </w:p>
    <w:p w14:paraId="6C7C63A2" w14:textId="77777777" w:rsidR="007765C1" w:rsidRDefault="007765C1">
      <w:r>
        <w:t>CENTRO DE TRABAJO:</w:t>
      </w:r>
    </w:p>
    <w:p w14:paraId="7B0729D2" w14:textId="77777777" w:rsidR="00881E13" w:rsidRDefault="00881E13"/>
    <w:p w14:paraId="5CDC53C0" w14:textId="77777777" w:rsidR="007765C1" w:rsidRDefault="007765C1">
      <w:pPr>
        <w:rPr>
          <w:b/>
          <w:sz w:val="24"/>
        </w:rPr>
      </w:pPr>
      <w:r w:rsidRPr="007765C1">
        <w:rPr>
          <w:b/>
          <w:sz w:val="24"/>
        </w:rPr>
        <w:t>CUOTAS DE INSCRIPCIÓN:</w:t>
      </w:r>
      <w:r w:rsidR="00881E13">
        <w:rPr>
          <w:b/>
          <w:sz w:val="24"/>
        </w:rPr>
        <w:t xml:space="preserve"> </w:t>
      </w:r>
      <w:r w:rsidR="00881E13" w:rsidRPr="00881E13">
        <w:rPr>
          <w:sz w:val="24"/>
        </w:rPr>
        <w:t xml:space="preserve">La cuota de inscripción incluye documentación, café, </w:t>
      </w:r>
      <w:r w:rsidR="00881E13">
        <w:rPr>
          <w:sz w:val="24"/>
        </w:rPr>
        <w:t>almuerzo de trabajo y visita gui</w:t>
      </w:r>
      <w:r w:rsidR="00881E13" w:rsidRPr="00881E13">
        <w:rPr>
          <w:sz w:val="24"/>
        </w:rPr>
        <w:t>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275"/>
      </w:tblGrid>
      <w:tr w:rsidR="00A47835" w14:paraId="07E52E99" w14:textId="77777777" w:rsidTr="00A47835">
        <w:tc>
          <w:tcPr>
            <w:tcW w:w="1668" w:type="dxa"/>
          </w:tcPr>
          <w:p w14:paraId="0B85CD56" w14:textId="77777777" w:rsidR="00A47835" w:rsidRPr="00A47835" w:rsidRDefault="00A47835">
            <w:pPr>
              <w:rPr>
                <w:sz w:val="24"/>
              </w:rPr>
            </w:pPr>
            <w:r>
              <w:rPr>
                <w:sz w:val="24"/>
              </w:rPr>
              <w:t>Socio ANCLEX</w:t>
            </w:r>
          </w:p>
        </w:tc>
        <w:tc>
          <w:tcPr>
            <w:tcW w:w="1275" w:type="dxa"/>
          </w:tcPr>
          <w:p w14:paraId="272314E4" w14:textId="77777777" w:rsidR="00A47835" w:rsidRPr="00A47835" w:rsidRDefault="00A47835" w:rsidP="00A47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Sin cargo</w:t>
            </w:r>
          </w:p>
        </w:tc>
      </w:tr>
      <w:tr w:rsidR="00A47835" w14:paraId="0BA13875" w14:textId="77777777" w:rsidTr="00A47835">
        <w:tc>
          <w:tcPr>
            <w:tcW w:w="1668" w:type="dxa"/>
          </w:tcPr>
          <w:p w14:paraId="7E3946CB" w14:textId="77777777" w:rsidR="00A47835" w:rsidRPr="00A47835" w:rsidRDefault="00A47835">
            <w:pPr>
              <w:rPr>
                <w:sz w:val="24"/>
              </w:rPr>
            </w:pPr>
            <w:r w:rsidRPr="00A47835">
              <w:rPr>
                <w:sz w:val="24"/>
              </w:rPr>
              <w:t>No socio</w:t>
            </w:r>
          </w:p>
        </w:tc>
        <w:tc>
          <w:tcPr>
            <w:tcW w:w="1275" w:type="dxa"/>
          </w:tcPr>
          <w:p w14:paraId="765DE82F" w14:textId="77777777" w:rsidR="00A47835" w:rsidRPr="00A47835" w:rsidRDefault="00A47835" w:rsidP="00A47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rFonts w:cstheme="minorHAnsi"/>
                <w:sz w:val="24"/>
              </w:rPr>
              <w:t>€</w:t>
            </w:r>
          </w:p>
        </w:tc>
      </w:tr>
    </w:tbl>
    <w:p w14:paraId="42FF8AD7" w14:textId="77777777" w:rsidR="007765C1" w:rsidRDefault="00881E13">
      <w:pPr>
        <w:rPr>
          <w:b/>
          <w:sz w:val="24"/>
        </w:rPr>
      </w:pPr>
      <w:r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61BA5" wp14:editId="770F5358">
                <wp:simplePos x="0" y="0"/>
                <wp:positionH relativeFrom="column">
                  <wp:posOffset>2910840</wp:posOffset>
                </wp:positionH>
                <wp:positionV relativeFrom="paragraph">
                  <wp:posOffset>309245</wp:posOffset>
                </wp:positionV>
                <wp:extent cx="219075" cy="190500"/>
                <wp:effectExtent l="0" t="0" r="9525" b="0"/>
                <wp:wrapNone/>
                <wp:docPr id="3" name="3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CF173" id="3 Marco" o:spid="_x0000_s1026" style="position:absolute;margin-left:229.2pt;margin-top:24.3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" path="m,l219075,r,190500l,190500,,xm23813,23813r,142875l195263,166688r,-142875l23813,23813xe" fillcolor="black [3200]" stroked="f" strokeweight="2pt">
                <v:path arrowok="t" o:connecttype="custom" o:connectlocs="0,0;219075,0;219075,190500;0,190500;0,0;23813,23813;23813,166688;195263,166688;195263,23813;23813,23813" o:connectangles="0,0,0,0,0,0,0,0,0,0"/>
              </v:shape>
            </w:pict>
          </mc:Fallback>
        </mc:AlternateContent>
      </w:r>
      <w:r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D3EF9" wp14:editId="0B658E6F">
                <wp:simplePos x="0" y="0"/>
                <wp:positionH relativeFrom="column">
                  <wp:posOffset>2110740</wp:posOffset>
                </wp:positionH>
                <wp:positionV relativeFrom="paragraph">
                  <wp:posOffset>309245</wp:posOffset>
                </wp:positionV>
                <wp:extent cx="219075" cy="190500"/>
                <wp:effectExtent l="0" t="0" r="9525" b="0"/>
                <wp:wrapNone/>
                <wp:docPr id="2" name="2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75FD1" id="2 Marco" o:spid="_x0000_s1026" style="position:absolute;margin-left:166.2pt;margin-top:24.3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" path="m,l219075,r,190500l,190500,,xm23813,23813r,142875l195263,166688r,-142875l23813,23813xe" fillcolor="black [3200]" stroked="f" strokeweight="2pt">
                <v:path arrowok="t" o:connecttype="custom" o:connectlocs="0,0;219075,0;219075,190500;0,190500;0,0;23813,23813;23813,166688;195263,166688;195263,23813;23813,23813" o:connectangles="0,0,0,0,0,0,0,0,0,0"/>
              </v:shape>
            </w:pict>
          </mc:Fallback>
        </mc:AlternateContent>
      </w:r>
    </w:p>
    <w:p w14:paraId="607E25A2" w14:textId="3F7558E1" w:rsidR="007765C1" w:rsidRDefault="00734957">
      <w:pPr>
        <w:rPr>
          <w:b/>
          <w:sz w:val="24"/>
        </w:rPr>
      </w:pPr>
      <w:r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78664" wp14:editId="65EA5D35">
                <wp:simplePos x="0" y="0"/>
                <wp:positionH relativeFrom="column">
                  <wp:posOffset>2927350</wp:posOffset>
                </wp:positionH>
                <wp:positionV relativeFrom="paragraph">
                  <wp:posOffset>340995</wp:posOffset>
                </wp:positionV>
                <wp:extent cx="219075" cy="190500"/>
                <wp:effectExtent l="0" t="0" r="9525" b="0"/>
                <wp:wrapNone/>
                <wp:docPr id="5" name="2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C0FA5" id="2 Marco" o:spid="_x0000_s1026" style="position:absolute;margin-left:230.5pt;margin-top:26.85pt;width:17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" path="m,l219075,r,190500l,190500,,xm23813,23813r,142875l195263,166688r,-142875l23813,23813xe" fillcolor="black [3200]" stroked="f" strokeweight="2pt">
                <v:path arrowok="t" o:connecttype="custom" o:connectlocs="0,0;219075,0;219075,190500;0,190500;0,0;23813,23813;23813,166688;195263,166688;195263,23813;23813,23813" o:connectangles="0,0,0,0,0,0,0,0,0,0"/>
              </v:shape>
            </w:pict>
          </mc:Fallback>
        </mc:AlternateContent>
      </w:r>
      <w:r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9F77A" wp14:editId="794B46D6">
                <wp:simplePos x="0" y="0"/>
                <wp:positionH relativeFrom="column">
                  <wp:posOffset>2120900</wp:posOffset>
                </wp:positionH>
                <wp:positionV relativeFrom="paragraph">
                  <wp:posOffset>340995</wp:posOffset>
                </wp:positionV>
                <wp:extent cx="219075" cy="190500"/>
                <wp:effectExtent l="0" t="0" r="9525" b="0"/>
                <wp:wrapNone/>
                <wp:docPr id="4" name="2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E4363" id="2 Marco" o:spid="_x0000_s1026" style="position:absolute;margin-left:167pt;margin-top:26.85pt;width:17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" path="m,l219075,r,190500l,190500,,xm23813,23813r,142875l195263,166688r,-142875l23813,23813xe" fillcolor="black [3200]" stroked="f" strokeweight="2pt">
                <v:path arrowok="t" o:connecttype="custom" o:connectlocs="0,0;219075,0;219075,190500;0,190500;0,0;23813,23813;23813,166688;195263,166688;195263,23813;23813,23813" o:connectangles="0,0,0,0,0,0,0,0,0,0"/>
              </v:shape>
            </w:pict>
          </mc:Fallback>
        </mc:AlternateContent>
      </w:r>
      <w:r w:rsidR="00881E13">
        <w:rPr>
          <w:b/>
          <w:sz w:val="24"/>
        </w:rPr>
        <w:t>ALMUERZO DE TRABAJO:         SI                NO</w:t>
      </w:r>
    </w:p>
    <w:p w14:paraId="6B5FAA93" w14:textId="54A4559D" w:rsidR="00734957" w:rsidRDefault="00734957" w:rsidP="00734957">
      <w:pPr>
        <w:rPr>
          <w:b/>
          <w:sz w:val="24"/>
        </w:rPr>
      </w:pPr>
      <w:r>
        <w:rPr>
          <w:b/>
          <w:sz w:val="24"/>
        </w:rPr>
        <w:t>VISITA GUIADA:                          SI                NO</w:t>
      </w:r>
    </w:p>
    <w:p w14:paraId="46228E9F" w14:textId="459DE7FE" w:rsidR="00E67D92" w:rsidRDefault="003A6BB8">
      <w:pPr>
        <w:rPr>
          <w:b/>
          <w:sz w:val="24"/>
        </w:rPr>
      </w:pPr>
      <w:r>
        <w:rPr>
          <w:b/>
          <w:sz w:val="24"/>
        </w:rPr>
        <w:t xml:space="preserve">ALERGIA O INTOLERANCIA ALIMENTARIA. ESPECIFICAR: </w:t>
      </w:r>
    </w:p>
    <w:p w14:paraId="20223319" w14:textId="77777777" w:rsidR="003A6BB8" w:rsidRDefault="003A6BB8">
      <w:pPr>
        <w:rPr>
          <w:b/>
          <w:sz w:val="24"/>
        </w:rPr>
      </w:pPr>
    </w:p>
    <w:p w14:paraId="03BF789A" w14:textId="55D9D08A" w:rsidR="007765C1" w:rsidRDefault="007765C1">
      <w:pPr>
        <w:rPr>
          <w:b/>
          <w:sz w:val="24"/>
        </w:rPr>
      </w:pPr>
      <w:r>
        <w:rPr>
          <w:b/>
          <w:sz w:val="24"/>
        </w:rPr>
        <w:t>FORMA DE PAGO:</w:t>
      </w:r>
    </w:p>
    <w:p w14:paraId="638265DD" w14:textId="77777777" w:rsidR="007765C1" w:rsidRDefault="007765C1">
      <w:pPr>
        <w:rPr>
          <w:sz w:val="24"/>
        </w:rPr>
      </w:pPr>
      <w:r>
        <w:rPr>
          <w:sz w:val="24"/>
        </w:rPr>
        <w:t>Transferencia bancaria a ANCLEX:</w:t>
      </w:r>
    </w:p>
    <w:p w14:paraId="1C8AB8C9" w14:textId="77777777" w:rsidR="007765C1" w:rsidRPr="007765C1" w:rsidRDefault="00E06F87">
      <w:pPr>
        <w:rPr>
          <w:sz w:val="24"/>
        </w:rPr>
      </w:pPr>
      <w:r>
        <w:rPr>
          <w:sz w:val="24"/>
        </w:rPr>
        <w:t xml:space="preserve">Caja </w:t>
      </w:r>
      <w:proofErr w:type="spellStart"/>
      <w:r>
        <w:rPr>
          <w:sz w:val="24"/>
        </w:rPr>
        <w:t>Amendralejo</w:t>
      </w:r>
      <w:proofErr w:type="spellEnd"/>
      <w:r w:rsidR="007765C1">
        <w:rPr>
          <w:sz w:val="24"/>
        </w:rPr>
        <w:t>: ES51 3001 0053 03 5320002709</w:t>
      </w:r>
    </w:p>
    <w:p w14:paraId="10DFC745" w14:textId="77777777" w:rsidR="007765C1" w:rsidRDefault="007765C1"/>
    <w:p w14:paraId="73EC6A25" w14:textId="77777777" w:rsidR="00881E13" w:rsidRDefault="00881E13"/>
    <w:p w14:paraId="4FB1039A" w14:textId="77777777" w:rsidR="007765C1" w:rsidRPr="00881E13" w:rsidRDefault="007765C1">
      <w:pPr>
        <w:rPr>
          <w:sz w:val="24"/>
        </w:rPr>
      </w:pPr>
      <w:r w:rsidRPr="00881E13">
        <w:rPr>
          <w:sz w:val="24"/>
        </w:rPr>
        <w:t>Imprescindible remitir boletín y copia de transferencia bancaria a:</w:t>
      </w:r>
    </w:p>
    <w:p w14:paraId="54E41604" w14:textId="77777777" w:rsidR="007765C1" w:rsidRPr="00881E13" w:rsidRDefault="00000000">
      <w:pPr>
        <w:rPr>
          <w:sz w:val="24"/>
        </w:rPr>
      </w:pPr>
      <w:hyperlink r:id="rId5" w:history="1">
        <w:r w:rsidR="007765C1" w:rsidRPr="00881E13">
          <w:rPr>
            <w:rStyle w:val="Hipervnculo"/>
            <w:sz w:val="24"/>
          </w:rPr>
          <w:t>anclex@gmail.com</w:t>
        </w:r>
      </w:hyperlink>
    </w:p>
    <w:p w14:paraId="4D2D86F2" w14:textId="27555EA2" w:rsidR="007765C1" w:rsidRPr="00881E13" w:rsidRDefault="007765C1">
      <w:pPr>
        <w:rPr>
          <w:b/>
          <w:sz w:val="24"/>
          <w:u w:val="single"/>
        </w:rPr>
      </w:pPr>
      <w:r w:rsidRPr="00881E13">
        <w:rPr>
          <w:b/>
          <w:sz w:val="24"/>
          <w:u w:val="single"/>
        </w:rPr>
        <w:t xml:space="preserve">Fecha límite: </w:t>
      </w:r>
      <w:r w:rsidR="00E67D92">
        <w:rPr>
          <w:b/>
          <w:sz w:val="24"/>
          <w:u w:val="single"/>
        </w:rPr>
        <w:t>12</w:t>
      </w:r>
      <w:r w:rsidRPr="00881E13">
        <w:rPr>
          <w:b/>
          <w:sz w:val="24"/>
          <w:u w:val="single"/>
        </w:rPr>
        <w:t xml:space="preserve"> de </w:t>
      </w:r>
      <w:r w:rsidR="00E67D92">
        <w:rPr>
          <w:b/>
          <w:sz w:val="24"/>
          <w:u w:val="single"/>
        </w:rPr>
        <w:t>Noviembre</w:t>
      </w:r>
      <w:r w:rsidRPr="00881E13">
        <w:rPr>
          <w:b/>
          <w:sz w:val="24"/>
          <w:u w:val="single"/>
        </w:rPr>
        <w:t xml:space="preserve"> de 20</w:t>
      </w:r>
      <w:r w:rsidR="00E67D92">
        <w:rPr>
          <w:b/>
          <w:sz w:val="24"/>
          <w:u w:val="single"/>
        </w:rPr>
        <w:t>22</w:t>
      </w:r>
      <w:r w:rsidRPr="00881E13">
        <w:rPr>
          <w:b/>
          <w:sz w:val="24"/>
          <w:u w:val="single"/>
        </w:rPr>
        <w:t>.</w:t>
      </w:r>
    </w:p>
    <w:p w14:paraId="669ED68A" w14:textId="77777777" w:rsidR="000E0E67" w:rsidRDefault="000E0E67"/>
    <w:sectPr w:rsidR="000E0E67" w:rsidSect="004C528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67"/>
    <w:rsid w:val="000E0E67"/>
    <w:rsid w:val="00186456"/>
    <w:rsid w:val="003A6BB8"/>
    <w:rsid w:val="004C5282"/>
    <w:rsid w:val="00734957"/>
    <w:rsid w:val="00755147"/>
    <w:rsid w:val="007765C1"/>
    <w:rsid w:val="00865A73"/>
    <w:rsid w:val="008727F8"/>
    <w:rsid w:val="00881E13"/>
    <w:rsid w:val="00A47835"/>
    <w:rsid w:val="00D004F7"/>
    <w:rsid w:val="00E06F87"/>
    <w:rsid w:val="00E6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BA01"/>
  <w15:docId w15:val="{3DEE4616-6C99-4DFF-8041-32F612EC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65C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8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clex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Montero Sanguino</dc:creator>
  <cp:keywords/>
  <dc:description/>
  <cp:lastModifiedBy>inmaculada</cp:lastModifiedBy>
  <cp:revision>6</cp:revision>
  <dcterms:created xsi:type="dcterms:W3CDTF">2018-10-03T15:56:00Z</dcterms:created>
  <dcterms:modified xsi:type="dcterms:W3CDTF">2022-10-27T15:56:00Z</dcterms:modified>
</cp:coreProperties>
</file>